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ED" w:rsidRDefault="00E054ED">
      <w:r>
        <w:t xml:space="preserve">Pagine </w:t>
      </w:r>
      <w:proofErr w:type="spellStart"/>
      <w:r>
        <w:t>facebook</w:t>
      </w:r>
      <w:proofErr w:type="spellEnd"/>
      <w:r>
        <w:t xml:space="preserve"> IC San Giacomo La </w:t>
      </w:r>
      <w:proofErr w:type="spellStart"/>
      <w:r>
        <w:t>Mucone</w:t>
      </w:r>
      <w:proofErr w:type="spellEnd"/>
    </w:p>
    <w:p w:rsidR="006459DE" w:rsidRDefault="00E054ED">
      <w:hyperlink r:id="rId5" w:history="1">
        <w:r w:rsidRPr="00DD1112">
          <w:rPr>
            <w:rStyle w:val="Collegamentoipertestuale"/>
          </w:rPr>
          <w:t>https://www.facebook.com/progetto.ortodidattico?hc_ref=ARQBGhOTfCkHUHx4bfPXxjBlvS_UYfFAQtdXtEQD-Uv56x-OOv834AKCvjsYlhb0OE0&amp;fref=nf</w:t>
        </w:r>
      </w:hyperlink>
    </w:p>
    <w:p w:rsidR="00E054ED" w:rsidRDefault="00E054ED"/>
    <w:p w:rsidR="00E054ED" w:rsidRDefault="00E054ED">
      <w:hyperlink r:id="rId6" w:history="1">
        <w:r w:rsidRPr="00DD1112">
          <w:rPr>
            <w:rStyle w:val="Collegamentoipertestuale"/>
          </w:rPr>
          <w:t>https://www.facebook.com/search/top/?q=ic%20san%20giacomolamucone%20foto</w:t>
        </w:r>
      </w:hyperlink>
    </w:p>
    <w:p w:rsidR="00E054ED" w:rsidRDefault="00E054ED">
      <w:bookmarkStart w:id="0" w:name="_GoBack"/>
      <w:bookmarkEnd w:id="0"/>
    </w:p>
    <w:sectPr w:rsidR="00E05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BC3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ED"/>
    <w:rsid w:val="00227930"/>
    <w:rsid w:val="00286527"/>
    <w:rsid w:val="006459DE"/>
    <w:rsid w:val="008B68F2"/>
    <w:rsid w:val="009175F8"/>
    <w:rsid w:val="00E054ED"/>
    <w:rsid w:val="00E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664F"/>
  <w15:chartTrackingRefBased/>
  <w15:docId w15:val="{93AAC238-2BAE-4FE9-9353-06FAB1DB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8B68F2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E054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54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earch/top/?q=ic%20san%20giacomolamucone%20foto" TargetMode="External"/><Relationship Id="rId5" Type="http://schemas.openxmlformats.org/officeDocument/2006/relationships/hyperlink" Target="https://www.facebook.com/progetto.ortodidattico?hc_ref=ARQBGhOTfCkHUHx4bfPXxjBlvS_UYfFAQtdXtEQD-Uv56x-OOv834AKCvjsYlhb0OE0&amp;f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2017-11-16T07:14:00Z</dcterms:created>
  <dcterms:modified xsi:type="dcterms:W3CDTF">2017-11-16T07:18:00Z</dcterms:modified>
</cp:coreProperties>
</file>